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2CF23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0"/>
        <w:rPr>
          <w:rFonts w:ascii="Helvetica" w:eastAsia="Times New Roman" w:hAnsi="Helvetica" w:cs="Angsana New"/>
          <w:b/>
          <w:bCs/>
          <w:color w:val="004729"/>
          <w:kern w:val="36"/>
          <w:sz w:val="60"/>
          <w:szCs w:val="60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kern w:val="36"/>
          <w:sz w:val="60"/>
          <w:szCs w:val="60"/>
        </w:rPr>
        <w:t xml:space="preserve">10 </w:t>
      </w:r>
      <w:r w:rsidRPr="00EF5A20">
        <w:rPr>
          <w:rFonts w:ascii="Helvetica" w:eastAsia="Times New Roman" w:hAnsi="Helvetica" w:cs="Angsana New"/>
          <w:b/>
          <w:bCs/>
          <w:color w:val="004729"/>
          <w:kern w:val="36"/>
          <w:sz w:val="60"/>
          <w:szCs w:val="60"/>
          <w:cs/>
        </w:rPr>
        <w:t>ข้อห้ามที่ “คนท้อง” ต้องรู้</w:t>
      </w:r>
    </w:p>
    <w:p w14:paraId="2E614B55" w14:textId="5DCA125D" w:rsidR="00EF5A20" w:rsidRPr="00EF5A20" w:rsidRDefault="00EF5A20" w:rsidP="00EF5A20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noProof/>
          <w:color w:val="212529"/>
          <w:sz w:val="36"/>
          <w:szCs w:val="36"/>
        </w:rPr>
        <w:drawing>
          <wp:inline distT="0" distB="0" distL="0" distR="0" wp14:anchorId="5E4105BE" wp14:editId="6D7287A1">
            <wp:extent cx="2880995" cy="758825"/>
            <wp:effectExtent l="0" t="0" r="0" b="3175"/>
            <wp:docPr id="5" name="รูปภาพ 5" descr="peer-reviewed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eer-reviewed ic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3B8A5" w14:textId="7B687985" w:rsidR="00EF5A20" w:rsidRPr="00EF5A20" w:rsidRDefault="00EF5A20" w:rsidP="00EF5A20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noProof/>
          <w:cs/>
        </w:rPr>
        <w:drawing>
          <wp:inline distT="0" distB="0" distL="0" distR="0" wp14:anchorId="7F86334B" wp14:editId="40905061">
            <wp:extent cx="370840" cy="189865"/>
            <wp:effectExtent l="0" t="0" r="0" b="63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เรืออากาศเอกหญิง พญ. ภัทรพร ภู่ทอง วันที่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22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เมษายน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>2561</w:t>
      </w:r>
    </w:p>
    <w:p w14:paraId="6F1F77B1" w14:textId="4A97201F" w:rsidR="00EF5A20" w:rsidRPr="00EF5A20" w:rsidRDefault="00EF5A20" w:rsidP="00EF5A20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noProof/>
          <w:cs/>
        </w:rPr>
        <w:drawing>
          <wp:inline distT="0" distB="0" distL="0" distR="0" wp14:anchorId="5A6ACC51" wp14:editId="37DA3E5C">
            <wp:extent cx="189865" cy="189865"/>
            <wp:effectExtent l="0" t="0" r="635" b="63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เวลาในการอ่าน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3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นาที</w:t>
      </w:r>
    </w:p>
    <w:p w14:paraId="253FB4C4" w14:textId="74AEB35F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noProof/>
          <w:cs/>
        </w:rPr>
        <w:drawing>
          <wp:inline distT="0" distB="0" distL="0" distR="0" wp14:anchorId="4E2D13DF" wp14:editId="37ACA124">
            <wp:extent cx="189865" cy="180975"/>
            <wp:effectExtent l="0" t="0" r="63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>4.2</w:t>
      </w:r>
    </w:p>
    <w:p w14:paraId="18069999" w14:textId="69F47E63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noProof/>
          <w:color w:val="212529"/>
          <w:sz w:val="36"/>
          <w:szCs w:val="36"/>
        </w:rPr>
        <w:drawing>
          <wp:inline distT="0" distB="0" distL="0" distR="0" wp14:anchorId="326020B0" wp14:editId="3D8672F2">
            <wp:extent cx="6299835" cy="4201795"/>
            <wp:effectExtent l="0" t="0" r="5715" b="8255"/>
            <wp:docPr id="1" name="รูปภาพ 1" descr="10 ข้อห้ามที่ “คนท้อง” ต้องรู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0 ข้อห้ามที่ “คนท้อง” ต้องรู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20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F469E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>HIGHLIGHTS:</w:t>
      </w:r>
    </w:p>
    <w:p w14:paraId="2684F28B" w14:textId="77777777" w:rsidR="00EF5A20" w:rsidRPr="00EF5A20" w:rsidRDefault="00EF5A20" w:rsidP="00EF5A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การดื่มนมมากเกินความจำเป็น จะทำให้ทารกมีความเสี่ยงต่อการแพ้โปรตีนในนมวัวได้</w:t>
      </w:r>
    </w:p>
    <w:p w14:paraId="55597B7D" w14:textId="77777777" w:rsidR="00EF5A20" w:rsidRPr="00EF5A20" w:rsidRDefault="00EF5A20" w:rsidP="00EF5A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การอบไอน้ำ ทำให้ร่างกายของคุณแม่ขาดน้ำและเกลือแร่ที่จำเป็น ส่งผลให้เลือดข้นจนทำให้เส้นเลือดอุดตัน เลือดไปเลี้ยงทารกน้อยลงและอาจทำให้ลูกในครรภ์แท้งได้</w:t>
      </w:r>
    </w:p>
    <w:p w14:paraId="64E33EB4" w14:textId="77777777" w:rsidR="00EF5A20" w:rsidRPr="00EF5A20" w:rsidRDefault="00EF5A20" w:rsidP="00EF5A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มูลแมว มีเชื้อปรสิตที่มีแมวเป็นพาหะนำโรค หากคุณแม่ตั้งครรภ์เกิดการติดเชื้อ อาจส่งผลให้ทารกในครรภ์เกิดความผิดปกติ และรุนแรงจนถึงขั้นเสียชีวิตได้</w:t>
      </w:r>
    </w:p>
    <w:p w14:paraId="7CE9667D" w14:textId="77777777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lastRenderedPageBreak/>
        <w:t>ในช่วงระยะเวลาแห่งการตั้งครรภ์เป็นระยะของการพัฒนาอวัยวะต่าง ๆ ที่สำคัญของลูกน้อยในครรภ์ คุณแม่จึงควรระมัดระวังการดำเนินชีวิตให้มากขึ้นกว่าเดิม โดยเฉพาะคุณแม่ที่ยังไม่เคยมีประสบการณ์การตั้งครรภ์มาก่อน อาจยังไม่รู้ถึงข้อห้ามหรือพฤติกรรมที่ไม่ควรทำขณะตั้งครรภ์ ซึ่งอาจส่งผลกระทบต่อการเจริญเติบโตของลูกน้อยในครรภ์ได้ ซึ่งสิ่งที่คุณแม่ตั้งครรภ์ควรใส่ใจเป็นพิเศษก็คือเรื่องของความปลอดภัยในการใช้ชีวิตประจำวัน รวมไปถึงเรื่องสุขภาพ และอาหารการกินที่อาจส่งผลร้ายต่อลูกน้อยได้โดยที่คุณไม่รู้ตัวนั่นเองค่ะ</w:t>
      </w:r>
    </w:p>
    <w:p w14:paraId="210DC738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1.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>ห้ามสูบบุหรี่และดื่มแอลกอฮอล์</w:t>
      </w:r>
    </w:p>
    <w:p w14:paraId="28A061EC" w14:textId="77777777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ข้อนี้ถือเป็นสิ่งต้องห้ามสำหรับคนท้องโดยเด็ดขาด ไม่ว่าจะเป็นเครื่องดื่มที่มีส่วนผสมของแอลกอฮอล์ เช่น เหล้า เบียร์ ไปจนถึงการสูบบุหรี่ และสารเสพติดต่าง ๆ เนื่องจากการกระทำดังกล่าวจะส่งผลกระทบโดยตรงต่อการเจริญเติบโตของทารกในครรภ์ ทำให้เด็กมีพัฒนาการช้า มีโอกาสคลอดก่อนกำหนดสูง และมีโอกาสแท้งได้ อีกทั้งยังมีโอกาสเกิดความผิดปกติและความพิการทางร่างกายโดยกำเนิดที่ไม่สามารถรักษาให้หายได้อีกด้วย</w:t>
      </w:r>
    </w:p>
    <w:p w14:paraId="2BD96584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2.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>ห้ามเครียด</w:t>
      </w:r>
    </w:p>
    <w:p w14:paraId="4E183711" w14:textId="77777777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รู้หรือไม่ว่า ความเครียดขณะตั้งครรภ์ส่งผลให้เด็กในครรภ์มีการเจริญเติบโตช้า และอาจเสี่ยงต่อการแท้งได้ เพราะร่างกายของคุณแม่จะหลั่งสารเคมีและฮอร์โมนคอร์ติซอล (ฮอร์โมนความเครียด) ออกมามากขึ้น ทำให้หลอดเลือดที่ไปเลี้ยงมดลูกและรกเกิดการหดตัว ส่งผลให้ปริมาณออกซิเจนที่ส่งไปยังทารกในครรภ์ลดน้อยลงและอาจไม่เพียงพอได้ นอกจากนี้เด็กที่คลอดจากคุณแม่ที่มีความเครียดสูง มักคลอดก่อนกำหนด มีน้ำหนักตัวต่ำกว่าเกณฑ์ ทั้งยังมีโอกาสเสี่ยงต่อโรคหัวใจ โรคความดันโลหิตสูง และโรคเบาหวาน อาจมีผลต่อการเรียนรู้ เป็นโรคสมาธิสั้น หรือโรคในกลุ่มออ</w:t>
      </w:r>
      <w:proofErr w:type="spellStart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ทิ</w:t>
      </w:r>
      <w:proofErr w:type="spellEnd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สติก ส่งผลถึงสภาพจิตใจและการปรับตัวทางสังคมของลูกอีกด้วย</w:t>
      </w:r>
    </w:p>
    <w:p w14:paraId="12057746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3.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>ห้ามรับประทานอาหารที่ไม่มีประโยชน์</w:t>
      </w:r>
    </w:p>
    <w:p w14:paraId="76BD61B6" w14:textId="77777777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ในช่วงตั้งครรภ์ เป็นช่วงที่คุณแม่ควรได้รับสารอาหารที่มีประโยชน์สำหรับใช้เสริมสร้างการเจริญเติบโตของลูกน้อยในครรภ์ ซึ่งหากคุณแม่รับประทานอาหารที่คนท้องไม่ควรทาน เช่น อาหารรสเผ็ดจัด เค็มจัด หวานจัด มันจัด อาหารสุก ๆ ดิบ ๆ จะทำให้คุณแม่ปวดท้อง ไม่สบายตัวได้ นอกจากนี้ก็ควรงดทานพวกของหมักของดอง อาหารกระป๋อง ผงชูรส รวมไปถึงเครื่องดื่มที่ผสมคาเฟอีน ชา กาแฟ และน้ำอัดลม ที่อาจมีสารเคมีบางอย่างที่ส่งผลกระทบต่อทารกในครรภ์ได้</w:t>
      </w:r>
    </w:p>
    <w:p w14:paraId="5A5A868A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4.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 xml:space="preserve">ห้ามดื่มนมมากกว่าวันละ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1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>แก้ว</w:t>
      </w:r>
    </w:p>
    <w:p w14:paraId="5DE84D0C" w14:textId="77777777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lastRenderedPageBreak/>
        <w:t xml:space="preserve">คุณแม่หลายคนอาจเข้าใจผิดว่าหากดื่มนมเยอะ ๆ จะช่วยเสริมสร้างแคลเซียมให้กับลูก ซึ่งความจริง ดื่มเพียงนมวัววันละ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1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แก้ว หรือนมถั่วเหลืองวันละ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1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แก้วก็เพียงพอแล้วค่ะ เพราะหากดื่มนมมากเกินความจำเป็น จะทำให้ทารกมีความเสี่ยงต่อการแพ้ได้ง่าย เช่น แพ้โปรตีนในนมวัว เป็นต้น แต่หากคุณแม่อยากทานแคลเซียมเพิ่ม แนะนำให้ทานอาหารเสริมแคลเซียมชนิดอื่นแทน เช่น ปลาเล็กปลาน้อย ผักใบเขียว งาดำ </w:t>
      </w:r>
      <w:proofErr w:type="spellStart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อัล</w:t>
      </w:r>
      <w:proofErr w:type="spellEnd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มอน</w:t>
      </w:r>
      <w:proofErr w:type="spellStart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ด์</w:t>
      </w:r>
      <w:proofErr w:type="spellEnd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 เป็นต้น</w:t>
      </w:r>
    </w:p>
    <w:p w14:paraId="33E0BB4C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5.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>ห้ามทานยาพร่ำเพรื่อ</w:t>
      </w:r>
    </w:p>
    <w:p w14:paraId="4F7E28B4" w14:textId="77777777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ช่วงตั้งครรภ์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3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เดือนแรก เป็นช่วงที่คุณแม่ควรระมัดระวังให้มาก เพราะเป็นช่วงที่ทารกในครรภ์กำลังพัฒนาอวัยวะและระบบประสาทต่าง ๆ หากคุณแม่ทานยาที่มีอันตรายเข้าไปอาจส่งผลให้เด็กเจริญเติบโตช้า และอาจทำให้พิการได้ เช่น ปากแหว่งเพดานโหว่ แขนขาพิการ โดยเฉพาะการทานยาลดสิว หรือแม้แต่ยาสามัญประจำบ้านหลายชนิดก็ทำให้เกิดอันตรายต่อลูกในครรภ์ได้เช่นกัน ซึ่งยาที่คุณแม่สามารถใช้ได้อย่างปลอดภัยและไม่มีผลกระทบต่อทารกในครรภ์ มีเพียงไม่กี่ชนิดเท่านั้น คือ ยาพาราเซตามอล ใช้แก้ปวด ลดไข้ ยาคลอ</w:t>
      </w:r>
      <w:proofErr w:type="spellStart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เฟ</w:t>
      </w:r>
      <w:proofErr w:type="spellEnd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นิรามีน ใช้ลดน้ำมูก แก้แพ้ แก้คัน และผงเกลือแร่ แต่ควรปรึกษาแพทย์ก่อนใช้ยาทุกครั้ง</w:t>
      </w:r>
    </w:p>
    <w:p w14:paraId="35EC4FEB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6.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>ห้ามออกกำลังกายรุนแรง</w:t>
      </w:r>
    </w:p>
    <w:p w14:paraId="45C2ABA2" w14:textId="77777777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จริง ๆ แล้ว คุณแม่ที่กำลังตั้งครรภ์สามารถออกกำลังกายได้ค่ะ แต่ไม่ควรออกกำลังกายหนัก ๆ หรือหักโหมมากจนเกินไป และไม่ควรออกกำลังกายต่อเนื่องนานเกิน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30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นาที โดยควรเลือกการออกกำลังกายที่เบา ๆ เช่น โยคะ ว่ายน้ำ เดินเหยาะ ๆ เป็นต้น ทั้งนี้ขณะที่คุณแม่ตั้งครรภ์ออกกำลังกาย ควรพักดื่มน้ำทุก ๆ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10-15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นาที เพื่อให้ร่างกายได้ระบายความร้อนออก และเพื่อป้องกันไม่ให้อุณหภูมิร่างกายสูงจนเกินไป ที่สำคัญคุณแม่อย่าออกกำลังจนเหนื่อยหอบมากนัก จะทำให้ลูกในครรภ์ขาดออกซิเจนจนอาจส่งผลกระทบต่อการเจริญเติบโตได้</w:t>
      </w:r>
    </w:p>
    <w:p w14:paraId="583F47B5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7.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>ห้ามยืนและนอนเป็นเวลานาน</w:t>
      </w:r>
    </w:p>
    <w:p w14:paraId="0EAECD23" w14:textId="77777777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คุณแม่ตั้งครรภ์ที่มีอายุครรภ์ตั้งแต่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20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สัปดาห์ขึ้นไป ไม่ควรเดินหรือยืนเป็นเวลานาน ๆ เพราะจะทำให้ขาและเท้าบวมมากขึ้น อาจเกิดเส้นเลือดขอดที่ขา ทำให้ปวดหลังง่าย แถมยังเสี่ยงต่อการเกิดโรคข้อเข่าเสื่อมอีกด้วยค่ะ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br/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นอกจากนี้คุณแม่ก็ไม่ควรนอนนานด้วยเช่นกัน เพราะน้ำหนักครรภ์จะไปกดทับกระเพาะอาหารและลำไส้ ทำให้เกิดอาการจุกเสียด แน่นท้อง อีกทั้งน้ำหนักครรภ์อาจไปกดทับเส้นเลือดดำ ทำให้เลือดไหลเวียนไม่สะดวก ร่างกายเกิดอาการบวม รู้สึกปวดเมื่อยตามร่างกาย และอาจทำให้หน้ามืดได้ ดังนั้นคุณแม่จึงควร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lastRenderedPageBreak/>
        <w:t xml:space="preserve">เปลี่ยนอิริยาบถทุก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1-2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ชั่วโมง พยายามเปลี่ยนท่านั่งหรือยืดเส้นยืดสายบ่อย ๆ เพื่อช่วยทำให้เลือดหมุนเวียนได้ดียิ่งขึ้น</w:t>
      </w:r>
    </w:p>
    <w:p w14:paraId="63007E25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8.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>ห้ามลดน้ำหนัก</w:t>
      </w:r>
    </w:p>
    <w:p w14:paraId="24F447C1" w14:textId="77777777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แม้ว่าในช่วงตั้งครรภ์คุณแม่จะมีน้ำหนักตัวเพิ่มขึ้นมาก จนทำให้รู้สึกว่าอ้วนและไม่ค่อยมั่นใจกับรูปร่างนั้น ก็อย่าเพิ่งน</w:t>
      </w:r>
      <w:proofErr w:type="spellStart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อยด์</w:t>
      </w:r>
      <w:proofErr w:type="spellEnd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 xml:space="preserve">จนถึงขั้นลดน้ำหนักกันเลยนะคะ เพราะหากคุณแม่ตั้งครรภ์ลดน้ำหนัก หรืออดอาหารขณะที่ท้องอยู่ละก็ จะทำให้ลูกในครรภ์ได้รับสารอาหารไม่เพียงพอ ร่างกายพัฒนาไม่สมบูรณ์เต็มที่ แถมยังเสี่ยงต่อการคลอดก่อนกำหนดอีกด้วย ทางที่ดีคุณแม่ควรบำรุงตัวเองให้มาก ๆ ทานอาหารให้ครบ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5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หมู่ รวมถึงบำรุงด้วยวิตามินต่าง ๆ ที่มีส่วนช่วยในการสร้างอวัยวะต่าง ๆ ที่สำคัญของร่างกาย และถึงแม้ว่าคุณแม่จะมีน้ำหนักตัวเพิ่มขึ้นมาหลายกิโล แต่หากเลี้ยงลูกด้วยนมแม่แล้ว ก็ถือเป็นวิธีลดน้ำหนักหลังคลอดได้ดีเลยทีเดียว</w:t>
      </w:r>
    </w:p>
    <w:p w14:paraId="4A7189AF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9.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>ห้ามอบไอน้ำ อบซาวน่า</w:t>
      </w:r>
    </w:p>
    <w:p w14:paraId="00BBDEDC" w14:textId="77777777" w:rsidR="00EF5A20" w:rsidRPr="00EF5A20" w:rsidRDefault="00EF5A20" w:rsidP="00EF5A20">
      <w:pPr>
        <w:shd w:val="clear" w:color="auto" w:fill="FFFFFF"/>
        <w:spacing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แม้ว่าการอบไอน้ำ หรือการอบซาวน่าจะช่วยให้ร่างกายของคุณรู้สึกสดชื่น กระปรี้กระเปร่า แต่ก็เป็นสิ่งต้องห้ามสำหรับคุณแม่ตั้งครรภ์ เพราะการอบไอน้ำนั้นอาจทำให้ลูกในครรภ์แท้งได้ ทั้งนี้เพราะความร้อนจากไอน้ำทำให้ร่างกายของคุณแม่ขาดน้ำและเกลือแร่ที่จำเป็น ส่งผลให้เลือดข้นจนทำให้เส้นเลือดอุดตัน เลือดจึงไปเลี้ยงทารกน้อยลง ทำให้ทารกเจริญเติบโตไม่เต็มที่และอาจถึงขึ้นแท้งได้นั่นเอง</w:t>
      </w:r>
    </w:p>
    <w:p w14:paraId="4261610F" w14:textId="77777777" w:rsidR="00EF5A20" w:rsidRPr="00EF5A20" w:rsidRDefault="00EF5A20" w:rsidP="00EF5A20">
      <w:pPr>
        <w:shd w:val="clear" w:color="auto" w:fill="FFFFFF"/>
        <w:spacing w:after="450" w:line="240" w:lineRule="auto"/>
        <w:outlineLvl w:val="2"/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</w:pP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</w:rPr>
        <w:t xml:space="preserve">10 . </w:t>
      </w:r>
      <w:r w:rsidRPr="00EF5A20">
        <w:rPr>
          <w:rFonts w:ascii="Helvetica" w:eastAsia="Times New Roman" w:hAnsi="Helvetica" w:cs="Angsana New"/>
          <w:b/>
          <w:bCs/>
          <w:color w:val="004729"/>
          <w:sz w:val="27"/>
          <w:szCs w:val="27"/>
          <w:cs/>
        </w:rPr>
        <w:t>ห้ามทำความสะอาดมูลแมว</w:t>
      </w:r>
    </w:p>
    <w:p w14:paraId="2CD54CB3" w14:textId="77777777" w:rsidR="00EF5A20" w:rsidRPr="00EF5A20" w:rsidRDefault="00EF5A20" w:rsidP="00EF5A20">
      <w:pPr>
        <w:shd w:val="clear" w:color="auto" w:fill="FFFFFF"/>
        <w:spacing w:after="450"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คุณแม่ตั้งครรภ์คนไหนที่เลี้ยงแมวอยู่ ขอให้งดการเก็บมูลแมวไปก่อนนะคะ ทั้งนี้เพราะในมูลแมว มีส่วนประกอบของ</w:t>
      </w:r>
      <w:proofErr w:type="spellStart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ท็</w:t>
      </w:r>
      <w:proofErr w:type="spellEnd"/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อกโซพลาสโมซิส (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</w:rPr>
        <w:t xml:space="preserve">Toxoplasmosis) </w:t>
      </w: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เชื้อปรสิตที่มีแมวเป็นพาหะนำโรค ซึ่งมีส่วนทำให้เกิดการติดเชื้อและอาจส่งผลให้ทารกในครรภ์เกิดความผิดปกติ โดยอาจรุนแรงจนถึงขั้นเสียชีวิตได้ ซึ่งหากที่บ้านของคุณแม่เลี้ยงแมวอยู่ละก็ ควรอยู่ให้ห่างจากมูลแมวไว้ และมอบหน้าที่การทำความสะอาดมูลแมวให้คนอื่นแทนไปก่อนค่ะ</w:t>
      </w:r>
    </w:p>
    <w:p w14:paraId="0DEC4293" w14:textId="77777777" w:rsidR="00EF5A20" w:rsidRPr="00EF5A20" w:rsidRDefault="00EF5A20" w:rsidP="00EF5A20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color w:val="212529"/>
          <w:sz w:val="36"/>
          <w:szCs w:val="36"/>
        </w:rPr>
      </w:pPr>
      <w:r w:rsidRPr="00EF5A20">
        <w:rPr>
          <w:rFonts w:ascii="Helvetica" w:eastAsia="Times New Roman" w:hAnsi="Helvetica" w:cs="Angsana New"/>
          <w:color w:val="212529"/>
          <w:sz w:val="36"/>
          <w:szCs w:val="36"/>
          <w:cs/>
        </w:rPr>
        <w:t>เมื่อคุณแม่ได้ทราบถึงข้อห้ามต่าง ๆ ที่ไม่ควรทำขณะตั้งครรภ์แล้ว ยังไงก็อย่าลืมนำไปปฏิบัติใช้ เพื่อสุขภาพที่ดีของตัวคุณแม่เองและเพื่อให้ลูกน้อยในครรภ์มีพัฒนาการที่ดี และมีการเจริญเติบโตที่แข็งแรงสมบูรณ์</w:t>
      </w:r>
    </w:p>
    <w:p w14:paraId="7533DAB5" w14:textId="77777777" w:rsidR="00E6182B" w:rsidRDefault="00E6182B"/>
    <w:sectPr w:rsidR="00E6182B" w:rsidSect="00E6182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E75"/>
    <w:multiLevelType w:val="multilevel"/>
    <w:tmpl w:val="AE76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43C4F"/>
    <w:multiLevelType w:val="multilevel"/>
    <w:tmpl w:val="DCE2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C6348"/>
    <w:multiLevelType w:val="multilevel"/>
    <w:tmpl w:val="20B4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776D5A"/>
    <w:multiLevelType w:val="multilevel"/>
    <w:tmpl w:val="ACBC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5E069B"/>
    <w:multiLevelType w:val="multilevel"/>
    <w:tmpl w:val="5532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2874131">
    <w:abstractNumId w:val="4"/>
  </w:num>
  <w:num w:numId="2" w16cid:durableId="1352683771">
    <w:abstractNumId w:val="1"/>
  </w:num>
  <w:num w:numId="3" w16cid:durableId="492918078">
    <w:abstractNumId w:val="3"/>
  </w:num>
  <w:num w:numId="4" w16cid:durableId="2005738488">
    <w:abstractNumId w:val="0"/>
  </w:num>
  <w:num w:numId="5" w16cid:durableId="1491140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A2"/>
    <w:rsid w:val="00066A5B"/>
    <w:rsid w:val="009901A2"/>
    <w:rsid w:val="00996666"/>
    <w:rsid w:val="00E6182B"/>
    <w:rsid w:val="00EF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DD6E"/>
  <w15:chartTrackingRefBased/>
  <w15:docId w15:val="{C3535141-FE00-4B05-AF18-B7DEC29F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82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6182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6182B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6182B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E6182B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E6182B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E6182B"/>
    <w:rPr>
      <w:b/>
      <w:bCs/>
    </w:rPr>
  </w:style>
  <w:style w:type="character" w:styleId="a4">
    <w:name w:val="Hyperlink"/>
    <w:basedOn w:val="a0"/>
    <w:uiPriority w:val="99"/>
    <w:semiHidden/>
    <w:unhideWhenUsed/>
    <w:rsid w:val="00E6182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6182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detail">
    <w:name w:val="detail"/>
    <w:basedOn w:val="a0"/>
    <w:rsid w:val="00EF5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1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061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53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978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020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436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1664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8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984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1764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86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073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09635">
                  <w:marLeft w:val="-225"/>
                  <w:marRight w:val="-225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885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0892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0060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367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496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5856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7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9732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2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494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7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78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2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2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506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3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52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331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38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113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4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650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8070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314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User</cp:lastModifiedBy>
  <cp:revision>4</cp:revision>
  <dcterms:created xsi:type="dcterms:W3CDTF">2023-06-15T23:41:00Z</dcterms:created>
  <dcterms:modified xsi:type="dcterms:W3CDTF">2023-06-21T04:14:00Z</dcterms:modified>
</cp:coreProperties>
</file>