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D2830" w14:textId="77777777" w:rsidR="00B45F54" w:rsidRPr="00B45F54" w:rsidRDefault="00CD074B" w:rsidP="00B45F54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00B050"/>
          <w:sz w:val="40"/>
          <w:szCs w:val="40"/>
        </w:rPr>
      </w:pPr>
      <w:r w:rsidRPr="00B45F54">
        <w:rPr>
          <w:rFonts w:ascii="TH Sarabun New" w:eastAsia="Times New Roman" w:hAnsi="TH Sarabun New" w:cs="TH Sarabun New"/>
          <w:b/>
          <w:bCs/>
          <w:color w:val="00B050"/>
          <w:sz w:val="40"/>
          <w:szCs w:val="40"/>
          <w:cs/>
        </w:rPr>
        <w:t>องค์การบริหารส่วนตำบลไสหมาก ขอประชาสัมพันธ์</w:t>
      </w:r>
    </w:p>
    <w:p w14:paraId="2D748664" w14:textId="2CA07167" w:rsidR="00CD074B" w:rsidRDefault="00A62CFF" w:rsidP="00B45F54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color w:val="385623" w:themeColor="accent6" w:themeShade="80"/>
          <w:sz w:val="40"/>
          <w:szCs w:val="40"/>
        </w:rPr>
      </w:pPr>
      <w:r w:rsidRPr="00B45F54">
        <w:rPr>
          <w:rFonts w:ascii="TH Sarabun New" w:eastAsia="Times New Roman" w:hAnsi="TH Sarabun New" w:cs="TH Sarabun New" w:hint="cs"/>
          <w:b/>
          <w:bCs/>
          <w:color w:val="385623" w:themeColor="accent6" w:themeShade="80"/>
          <w:sz w:val="32"/>
          <w:szCs w:val="32"/>
          <w:cs/>
        </w:rPr>
        <w:t>และ</w:t>
      </w:r>
      <w:r w:rsidR="00CD074B" w:rsidRPr="00B45F54">
        <w:rPr>
          <w:rFonts w:ascii="TH Sarabun New" w:eastAsia="Times New Roman" w:hAnsi="TH Sarabun New" w:cs="TH Sarabun New"/>
          <w:b/>
          <w:bCs/>
          <w:color w:val="385623" w:themeColor="accent6" w:themeShade="80"/>
          <w:sz w:val="32"/>
          <w:szCs w:val="32"/>
          <w:cs/>
        </w:rPr>
        <w:t>ขอความร่วมมือพี่น้องในตำบลไสหมากทุกท่านทุกครัวเรือนงดเผาขยะ เศษกิ่งไม้ใบไม้ ในที่โล่ง และหลีกเลี่ยงกิจกรรมใดๆ</w:t>
      </w:r>
      <w:r w:rsidR="00B45F54" w:rsidRPr="00B45F54">
        <w:rPr>
          <w:rFonts w:ascii="TH Sarabun New" w:eastAsia="Times New Roman" w:hAnsi="TH Sarabun New" w:cs="TH Sarabun New" w:hint="cs"/>
          <w:b/>
          <w:bCs/>
          <w:color w:val="385623" w:themeColor="accent6" w:themeShade="80"/>
          <w:sz w:val="32"/>
          <w:szCs w:val="32"/>
          <w:cs/>
        </w:rPr>
        <w:t xml:space="preserve"> </w:t>
      </w:r>
      <w:r w:rsidR="00CD074B" w:rsidRPr="00B45F54">
        <w:rPr>
          <w:rFonts w:ascii="TH Sarabun New" w:eastAsia="Times New Roman" w:hAnsi="TH Sarabun New" w:cs="TH Sarabun New"/>
          <w:b/>
          <w:bCs/>
          <w:color w:val="385623" w:themeColor="accent6" w:themeShade="80"/>
          <w:sz w:val="32"/>
          <w:szCs w:val="32"/>
          <w:cs/>
        </w:rPr>
        <w:t>ที่ก่อให้เกิดหมอกควันทุกประเภท เนื่องจากเป็นการสะสมมลพิษทางอากาศ ทำให้ค่าฝุ่นละอองหมอกควัน</w:t>
      </w:r>
      <w:r w:rsidR="00CD074B" w:rsidRPr="00B45F54">
        <w:rPr>
          <w:rFonts w:ascii="TH Sarabun New" w:eastAsia="Times New Roman" w:hAnsi="TH Sarabun New" w:cs="TH Sarabun New"/>
          <w:b/>
          <w:bCs/>
          <w:color w:val="385623" w:themeColor="accent6" w:themeShade="80"/>
          <w:sz w:val="32"/>
          <w:szCs w:val="32"/>
        </w:rPr>
        <w:t>pm2.5</w:t>
      </w:r>
      <w:r w:rsidR="00CD074B" w:rsidRPr="00B45F54">
        <w:rPr>
          <w:rFonts w:ascii="TH Sarabun New" w:eastAsia="Times New Roman" w:hAnsi="TH Sarabun New" w:cs="TH Sarabun New"/>
          <w:b/>
          <w:bCs/>
          <w:color w:val="385623" w:themeColor="accent6" w:themeShade="80"/>
          <w:sz w:val="32"/>
          <w:szCs w:val="32"/>
          <w:cs/>
        </w:rPr>
        <w:t>สูงเกินมาตรฐาน เป็นอันตรายต่อระบบทางเดินหายใจ สุขภาพของประชาชน โดยเฉพาะเด็กและคนชรา</w:t>
      </w:r>
    </w:p>
    <w:p w14:paraId="222B3CA2" w14:textId="77777777" w:rsidR="00B45F54" w:rsidRPr="00B45F54" w:rsidRDefault="00B45F54" w:rsidP="00B45F54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color w:val="385623" w:themeColor="accent6" w:themeShade="80"/>
          <w:sz w:val="12"/>
          <w:szCs w:val="12"/>
        </w:rPr>
      </w:pPr>
    </w:p>
    <w:p w14:paraId="1D471183" w14:textId="1602ACCB" w:rsidR="00AD02DE" w:rsidRDefault="00AD02DE" w:rsidP="00B45F54">
      <w:pPr>
        <w:spacing w:after="100" w:afterAutospacing="1" w:line="300" w:lineRule="atLeast"/>
        <w:jc w:val="center"/>
        <w:rPr>
          <w:rFonts w:ascii="Arial" w:eastAsia="Times New Roman" w:hAnsi="Arial"/>
          <w:color w:val="000000"/>
          <w:sz w:val="29"/>
          <w:szCs w:val="29"/>
        </w:rPr>
      </w:pPr>
      <w:r>
        <w:rPr>
          <w:noProof/>
        </w:rPr>
        <w:drawing>
          <wp:inline distT="0" distB="0" distL="0" distR="0" wp14:anchorId="1BE4E478" wp14:editId="77B22C18">
            <wp:extent cx="5972392" cy="8445500"/>
            <wp:effectExtent l="0" t="0" r="9525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124" cy="847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9E4AC" w14:textId="77777777" w:rsidR="002E7599" w:rsidRDefault="002E7599" w:rsidP="00B45F54">
      <w:pPr>
        <w:spacing w:after="100" w:afterAutospacing="1" w:line="300" w:lineRule="atLeast"/>
        <w:jc w:val="center"/>
        <w:rPr>
          <w:rFonts w:ascii="Arial" w:eastAsia="Times New Roman" w:hAnsi="Arial"/>
          <w:color w:val="000000"/>
          <w:sz w:val="29"/>
          <w:szCs w:val="29"/>
        </w:rPr>
      </w:pPr>
    </w:p>
    <w:sectPr w:rsidR="002E7599" w:rsidSect="00B45F5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enlightened" style="width:15pt;height:15pt;visibility:visible;mso-wrap-style:square" o:bullet="t">
        <v:imagedata r:id="rId1" o:title="enlightened"/>
      </v:shape>
    </w:pict>
  </w:numPicBullet>
  <w:abstractNum w:abstractNumId="0" w15:restartNumberingAfterBreak="0">
    <w:nsid w:val="01DA46E6"/>
    <w:multiLevelType w:val="multilevel"/>
    <w:tmpl w:val="7550FE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C3F0E"/>
    <w:multiLevelType w:val="multilevel"/>
    <w:tmpl w:val="7C1EFD1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75361"/>
    <w:multiLevelType w:val="multilevel"/>
    <w:tmpl w:val="13D8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7134C"/>
    <w:multiLevelType w:val="multilevel"/>
    <w:tmpl w:val="FE7207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F73CC0"/>
    <w:multiLevelType w:val="multilevel"/>
    <w:tmpl w:val="9D1A7E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2B061E"/>
    <w:multiLevelType w:val="multilevel"/>
    <w:tmpl w:val="B2FE6F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D95602"/>
    <w:multiLevelType w:val="multilevel"/>
    <w:tmpl w:val="BFC0BC5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2659B"/>
    <w:multiLevelType w:val="multilevel"/>
    <w:tmpl w:val="5E5430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1746C"/>
    <w:multiLevelType w:val="multilevel"/>
    <w:tmpl w:val="4EA8E0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3B35E8"/>
    <w:multiLevelType w:val="multilevel"/>
    <w:tmpl w:val="9644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115ED"/>
    <w:multiLevelType w:val="multilevel"/>
    <w:tmpl w:val="95F8B5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D03846"/>
    <w:multiLevelType w:val="multilevel"/>
    <w:tmpl w:val="115E8C8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FD48AE"/>
    <w:multiLevelType w:val="multilevel"/>
    <w:tmpl w:val="EBB2CB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E44D23"/>
    <w:multiLevelType w:val="multilevel"/>
    <w:tmpl w:val="1D26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B63A8"/>
    <w:multiLevelType w:val="multilevel"/>
    <w:tmpl w:val="FC306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673895"/>
    <w:multiLevelType w:val="multilevel"/>
    <w:tmpl w:val="CCB61F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767937"/>
    <w:multiLevelType w:val="multilevel"/>
    <w:tmpl w:val="0CD0CB4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7F62D5"/>
    <w:multiLevelType w:val="multilevel"/>
    <w:tmpl w:val="841ED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632092"/>
    <w:multiLevelType w:val="multilevel"/>
    <w:tmpl w:val="88DCC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AE1943"/>
    <w:multiLevelType w:val="hybridMultilevel"/>
    <w:tmpl w:val="BBA414F6"/>
    <w:lvl w:ilvl="0" w:tplc="91B8E6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E5D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6AD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A2B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E44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0482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A69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9459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EA99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7E42576"/>
    <w:multiLevelType w:val="multilevel"/>
    <w:tmpl w:val="C6A8C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BA5103"/>
    <w:multiLevelType w:val="multilevel"/>
    <w:tmpl w:val="6A18AB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404331">
    <w:abstractNumId w:val="13"/>
  </w:num>
  <w:num w:numId="2" w16cid:durableId="897130932">
    <w:abstractNumId w:val="17"/>
  </w:num>
  <w:num w:numId="3" w16cid:durableId="49576108">
    <w:abstractNumId w:val="15"/>
  </w:num>
  <w:num w:numId="4" w16cid:durableId="1206016947">
    <w:abstractNumId w:val="12"/>
  </w:num>
  <w:num w:numId="5" w16cid:durableId="807431364">
    <w:abstractNumId w:val="20"/>
  </w:num>
  <w:num w:numId="6" w16cid:durableId="1475638663">
    <w:abstractNumId w:val="9"/>
  </w:num>
  <w:num w:numId="7" w16cid:durableId="2076194414">
    <w:abstractNumId w:val="3"/>
  </w:num>
  <w:num w:numId="8" w16cid:durableId="616449822">
    <w:abstractNumId w:val="8"/>
  </w:num>
  <w:num w:numId="9" w16cid:durableId="331106597">
    <w:abstractNumId w:val="18"/>
  </w:num>
  <w:num w:numId="10" w16cid:durableId="1947426145">
    <w:abstractNumId w:val="4"/>
  </w:num>
  <w:num w:numId="11" w16cid:durableId="1798140219">
    <w:abstractNumId w:val="7"/>
  </w:num>
  <w:num w:numId="12" w16cid:durableId="590091017">
    <w:abstractNumId w:val="2"/>
  </w:num>
  <w:num w:numId="13" w16cid:durableId="1808937178">
    <w:abstractNumId w:val="21"/>
  </w:num>
  <w:num w:numId="14" w16cid:durableId="987325860">
    <w:abstractNumId w:val="14"/>
  </w:num>
  <w:num w:numId="15" w16cid:durableId="311910729">
    <w:abstractNumId w:val="0"/>
  </w:num>
  <w:num w:numId="16" w16cid:durableId="1153255398">
    <w:abstractNumId w:val="10"/>
  </w:num>
  <w:num w:numId="17" w16cid:durableId="192621092">
    <w:abstractNumId w:val="5"/>
  </w:num>
  <w:num w:numId="18" w16cid:durableId="1328174363">
    <w:abstractNumId w:val="6"/>
  </w:num>
  <w:num w:numId="19" w16cid:durableId="1655141468">
    <w:abstractNumId w:val="1"/>
  </w:num>
  <w:num w:numId="20" w16cid:durableId="2015648025">
    <w:abstractNumId w:val="11"/>
  </w:num>
  <w:num w:numId="21" w16cid:durableId="1021934998">
    <w:abstractNumId w:val="16"/>
  </w:num>
  <w:num w:numId="22" w16cid:durableId="19134689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18"/>
    <w:rsid w:val="000A771E"/>
    <w:rsid w:val="001624C5"/>
    <w:rsid w:val="0021642C"/>
    <w:rsid w:val="002E7599"/>
    <w:rsid w:val="003E12AF"/>
    <w:rsid w:val="007B4180"/>
    <w:rsid w:val="007D4A18"/>
    <w:rsid w:val="009F6603"/>
    <w:rsid w:val="00A408F9"/>
    <w:rsid w:val="00A62CFF"/>
    <w:rsid w:val="00AD02DE"/>
    <w:rsid w:val="00B45F54"/>
    <w:rsid w:val="00C50BCC"/>
    <w:rsid w:val="00C72872"/>
    <w:rsid w:val="00CD074B"/>
    <w:rsid w:val="00D1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F50F8"/>
  <w15:chartTrackingRefBased/>
  <w15:docId w15:val="{3B519C8E-176F-4362-904C-1FB638A3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418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7B4180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humbs">
    <w:name w:val="thumbs"/>
    <w:basedOn w:val="a"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Hyperlink"/>
    <w:basedOn w:val="a0"/>
    <w:uiPriority w:val="99"/>
    <w:semiHidden/>
    <w:unhideWhenUsed/>
    <w:rsid w:val="00A408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408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A408F9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7B418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7B4180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field-content">
    <w:name w:val="field-content"/>
    <w:basedOn w:val="a0"/>
    <w:rsid w:val="007B4180"/>
  </w:style>
  <w:style w:type="paragraph" w:styleId="a6">
    <w:name w:val="List Paragraph"/>
    <w:basedOn w:val="a"/>
    <w:uiPriority w:val="34"/>
    <w:qFormat/>
    <w:rsid w:val="00CD0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5420">
          <w:marLeft w:val="2772"/>
          <w:marRight w:val="2772"/>
          <w:marTop w:val="0"/>
          <w:marBottom w:val="150"/>
          <w:divBdr>
            <w:top w:val="none" w:sz="0" w:space="8" w:color="auto"/>
            <w:left w:val="none" w:sz="0" w:space="0" w:color="auto"/>
            <w:bottom w:val="single" w:sz="6" w:space="15" w:color="CCCCCC"/>
            <w:right w:val="none" w:sz="0" w:space="0" w:color="auto"/>
          </w:divBdr>
          <w:divsChild>
            <w:div w:id="14944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3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5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3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29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83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3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8024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18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36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026481">
                                          <w:marLeft w:val="0"/>
                                          <w:marRight w:val="0"/>
                                          <w:marTop w:val="6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98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759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0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93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610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724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423057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93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165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30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874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3244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9222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9356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11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228164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6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068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61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3596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24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765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910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189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2823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497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9697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4463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8850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2189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4229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1817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298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6963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115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582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1567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00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22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662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482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35"/>
                                                                          <w:marBottom w:val="6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HP</cp:lastModifiedBy>
  <cp:revision>10</cp:revision>
  <cp:lastPrinted>2023-06-21T06:12:00Z</cp:lastPrinted>
  <dcterms:created xsi:type="dcterms:W3CDTF">2023-06-19T23:08:00Z</dcterms:created>
  <dcterms:modified xsi:type="dcterms:W3CDTF">2023-06-21T06:12:00Z</dcterms:modified>
</cp:coreProperties>
</file>