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  <w:r>
        <w:rPr>
          <w:rFonts w:ascii="MS Sans Serif" w:eastAsia="Times New Roman" w:hAnsi="MS Sans Serif" w:cs="AngsanaUPC"/>
          <w:b/>
          <w:bCs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40459</wp:posOffset>
            </wp:positionV>
            <wp:extent cx="1277187" cy="1205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D495C" w:rsidRPr="00ED495C" w:rsidRDefault="00ED495C" w:rsidP="00EB28DA">
      <w:pPr>
        <w:spacing w:before="12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ประกาศองค์การบริหารส่วนตำบล</w:t>
      </w:r>
      <w:r w:rsidR="00EB28DA" w:rsidRPr="00EB28DA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ไสหมาก</w:t>
      </w:r>
    </w:p>
    <w:p w:rsidR="00ED495C" w:rsidRPr="00EB28DA" w:rsidRDefault="00ED495C" w:rsidP="00EB28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มาตรการประหยัดพลังงานสำหรับองค์การบริหารส่วนตำบล</w:t>
      </w:r>
      <w:r w:rsidR="00EB28DA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ไสหมาก</w:t>
      </w:r>
    </w:p>
    <w:p w:rsidR="00ED495C" w:rsidRDefault="00ED495C" w:rsidP="00ED49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……………………………….</w:t>
      </w:r>
    </w:p>
    <w:p w:rsidR="00231D32" w:rsidRPr="00231D32" w:rsidRDefault="00231D32" w:rsidP="00B83E7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31D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ตามที่คณะรัฐมนตรี ได้มีมติเห็นชอบยุทธศาสตร์การแก้ไขปัญหาด้านพลังงานของประเทศ และมีมติให้การประหยัดพลังงานเป็นวาระแห่งชาติ 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ดยกำหนดนโยบายให้ทุกภาคส่วนใช้พลังงาน                   อย่างประหยัดและมีประสิทธิภาพ ส่งเสริมการใช้พลังงานทดแทน องค์การบริหารส่วนตำบลไสหมาก               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จึงขอให้ทุกหน่วยงานในองค์การบริหารส่วนตำบลไสหมาก ให้ความสำคัญกับมาตรการ             ประหยัดพลังงาน ดังนี้</w:t>
      </w:r>
    </w:p>
    <w:p w:rsidR="00ED495C" w:rsidRPr="00EB28DA" w:rsidRDefault="00ED495C" w:rsidP="00231D32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 ระบบแสงสว่าง  </w:t>
      </w:r>
    </w:p>
    <w:p w:rsidR="001403C9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ปิดไฟเวลาพัก</w:t>
      </w:r>
      <w:r w:rsidR="001403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เที่ยง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หรือเมื่อเลิกใช้งาน และ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เปิดไฟทิ้งไว้เมื่อไม่มี</w:t>
      </w:r>
      <w:r w:rsidR="001403C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พนักงานทำงาน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ไม่เปิด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ไฟในบริเวณที่มีความสว่างมาก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พิจารณาใช้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พลังงาน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ธรรมชาติโดยการเปิดม่าน/มู่ลี่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บริเวณต่าง ๆ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เลือกใช้อุปกรณ์ที่มีคุณภาพหรือประสิทธิภาพสูง เช่น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อิเล็กทรอนิกส์ หรือบัล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ขดลวดแกนเหล็กชนิดการสูญเสียต่ำ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ขดลวดแกนเหล็กแบบธรรมดา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ใช้หลอดตะเกียบแทนหลอดไส้ และใช้โคมไฟประสิทธิภาพสูง ห้ามใช้หลอดไฟที่ไม่ได้มาตรฐาน (</w:t>
      </w:r>
      <w:proofErr w:type="spellStart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มอก</w:t>
      </w:r>
      <w:proofErr w:type="spell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แยกสวิตซ์ควบคุมอุปกรณ์แสงสว่าง เพื่อให้สามารถควบคุมการใช้งานอุปกรณ์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แสงสว่างได้อย่างเหมาะสมและสอดคล้องกับความจำเป็นแทนการใช้หนึ่งสวิตซ์ควบคุมหลอดแสงสว่าง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จำนวนมาก</w:t>
      </w:r>
    </w:p>
    <w:p w:rsidR="00892284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ปิดอุปกรณ์เครื่องใช้ไฟฟ้าหลังเลิกใช้งาน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และถอดปลั๊กออกด้วย</w:t>
      </w:r>
    </w:p>
    <w:p w:rsidR="00ED495C" w:rsidRPr="007B10E7" w:rsidRDefault="00892284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บำรุงรักษาอุปกรณ์ไฟฟ้าแสงสว่างอย่างสม่ำเสมอและต่อเนื่อง ควรทำความสะอาดอย่างสม่ำเสมอทุก 3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6 เดือน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ทำความสะอาดฝาหลอดไฟ และแผ่นสะท้องแสง เพื่อให้อุปกรณ์แสงสว่างมีความสะอาด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และให้ได้แสงสว่างอย่างมีประสิทธิภาพ โดยตรวจสอบการทำงานและความสว่าง</w:t>
      </w:r>
    </w:p>
    <w:p w:rsidR="00ED495C" w:rsidRPr="007B10E7" w:rsidRDefault="00ED495C" w:rsidP="007B10E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             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</w:t>
      </w:r>
      <w:r w:rsidR="007B10E7" w:rsidRPr="007B10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เครื่องปรับอากาศ</w:t>
      </w:r>
    </w:p>
    <w:p w:rsidR="00ED495C" w:rsidRPr="007B10E7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1403C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ลดชั่วโมงการทำงานเครื่องปรับอากาศกำหนดช่วงระยะเวลา เปิด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 ดังนี้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ช่วงเช้า   เวลา 09.30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12.00 น.</w:t>
      </w:r>
    </w:p>
    <w:p w:rsidR="00ED495C" w:rsidRPr="007B10E7" w:rsidRDefault="007B10E7" w:rsidP="007B10E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ช่วงบ่าย  เวลา  13.00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15.30 น.</w:t>
      </w:r>
    </w:p>
    <w:p w:rsidR="00ED495C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 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การปรับเครื่องปรับอากาศ</w:t>
      </w:r>
      <w:proofErr w:type="gram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ควรปรับให้อยู่ที่ 25 องศาเซลเซียส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การป้องกันความร้อนเข้าสู่อาคาร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ระมัดระวังไม่ให้ประตูห้องที่มีการใช้งานเครื่องปรับอากาศเปิดค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้างทิ้งไว้ เพราะจะทำให้สิ้นเปลื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พลังงาน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และเครื่องปรับอากาศจะทำงานหนัก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ซึ่งทำให้อายุการใช้งานสั้นลง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ตรวจสอบและปรับปรุงฉนวนท่อน้ำให้อยู่ในสภาพที่สมบูรณ์</w:t>
      </w:r>
    </w:p>
    <w:p w:rsidR="00892284" w:rsidRPr="00ED495C" w:rsidRDefault="00892284" w:rsidP="00892284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สม่ำเสมอ ทุก ๆ 6 เดือน </w:t>
      </w:r>
    </w:p>
    <w:p w:rsidR="00892284" w:rsidRDefault="00892284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ทำความสะอาดแผ่นกรองอากาศและคอยล์ทำความเย็นอย่างน้อยเดือนละ 1 ครั้ง</w:t>
      </w:r>
    </w:p>
    <w:p w:rsidR="00892284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21B2" w:rsidRDefault="00F221B2" w:rsidP="00F221B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F221B2" w:rsidRPr="007B10E7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221B2" w:rsidP="0089228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3. </w:t>
      </w:r>
      <w:r w:rsidR="00A278F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ปิดจอภาพ เมื่อไม่ใช้งานนานเกินกว่า 15 นาที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ดาวน์เครื่องทันทีที่เลิกใช้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เพราะหากเปิดทิ้งไว้เครื่องคอมพิวเตอร์จะ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กระแสไฟฟ้าประมาณ 1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แอมแปร์/เครื่อง หรือประมาณ 400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500 วัตต์/เครื่อง (ค่าไฟฟ้าประมาณ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บาท/เครื่อง/ชั่วโมง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เวลา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ดาวน์อัตโนมัติ กรณี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ลืมปิดเครื่องแล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เครื่องจะทำการปิดตัวเอง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เวลาที่ตั้งไว้ หรือหากไม่ใช้งานแต่ไม่ต้อง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ดาวน์ก็ควรปิดเฉพาะหน้าจอคอมพ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วเตอร์ เพราะหน้าจอคอมพิวเตอร์จะกินกระแสไฟฟ้าประมาณ 70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ของทั้งหมด และเมื่อเปิดหน้าจอ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ก็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สามารถทำงานได้ทันที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โดยไม่ต้องสตาร์ทเครื่องใหม่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ไม่ควรเลือกซื้อจอที่มีขนาดใหญ่เกินความจำเป็นในการใช้งาน เพราะหน้าจอ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ที่มีขนาด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กระแสไฟฟ้ามาก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กว่าหน้าจอขนาดเล็กกว่า จึงควรเลือกใช้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หน้าจอที่เหมาะสมกับการทำงาน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เลือกใช้คอมพิวเตอร์ที่มีระบบประหยัดพลังงานโดยสังเกตจากสัญลักษณ์ </w:t>
      </w:r>
      <w:r w:rsidR="003C739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Energy Star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จะช่วยลดกำลังไฟฟ้าลงร้อยละ 55 ในขณะที่รอทำงาน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 เครื่องถ่ายเอกสาร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เป็นอุปกรณ์สำนักงานที่ใช้พลังงานสูงที่สุด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ถ่ายเอกสารเฉพาะที่จำเป็นเท่านั้น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ไม่วางเครื่องถ่ายเอกสารไว้ในห้องที่มีเครื่องปรับอากาศ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กดปุ่มพัก เครื่องถ่ายเอกสารเมื่อใช้งานเสร็จทุกครั้ง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เครื่องถ่ายเอกสารระบบเปิดเครื่องอัตโนมัติ ให้ตั้งเวลาหน่วย 30 นาที ก่อนเข้าสู่ระบบประหยัดพลังงาน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รถยนต์และรถจักรยานยนต์</w:t>
      </w:r>
    </w:p>
    <w:p w:rsidR="00ED495C" w:rsidRPr="00892284" w:rsidRDefault="00F914B7" w:rsidP="00892284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5.1  ก่อนขับ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5.1.1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ใช้รถยนต์เท่าที่จำเป็น การส่งหนังสือ ควรใช้บริการไปรษณีย์ โทรสาร และ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E-mail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หากจำเป็นต้องใช้รถยนต์ ให้เลือกรถยนต์ขนาดเล็ก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5.1.2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กำหนดเป้าหมายในการเดินทาง เพื่อประหยัดเวลาและน้ำมัน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5.1.3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รถ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และการใช้น้ำมันเชื้อเพลิงอย่างประหย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5.1.4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ศึกษาเส้นทางก่อนการออกเดินทางทุกครั้ง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5.1.5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ตรวจสภาพรถหรือสิ่งผิดปกติก่อนการออกเดินทาง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5.1.6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ไม่ควรเร่งเครื่องยนต์ก่อนออกรถ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5.1.7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ตรวจเช็คลมยางรถอย่างสม่ำเสมอสัปดาห์ละ 1 ครั้ง</w:t>
      </w:r>
    </w:p>
    <w:p w:rsidR="00ED495C" w:rsidRPr="00892284" w:rsidRDefault="003C739D" w:rsidP="00892284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 w:rsidRP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5.2  ขณะขับ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ควรออกรถโดยวิ่งไปอย่างช้า ๆ แทนการอุ่นเครื่องโดยการจอดรถติดเครื่องอยู่กับที่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ใช้เกียร์ให้สัมพันธ์กับความเร็วรอบของเครื่องยนต์ และไม่</w:t>
      </w:r>
      <w:proofErr w:type="spellStart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เล่นคลัสซ์</w:t>
      </w:r>
      <w:proofErr w:type="spellEnd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ในขณะขับ </w:t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เพราะจะทำให้สิ้นเปลืองน้ำมัน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ปฏิบัติตามกฎจราจรอย่างเคร่งครัด โดยเฉพาะในเรื่องการกำหนดอัตราความเร็วของรถยนต์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892284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5.2.4</w:t>
      </w:r>
      <w:r w:rsidR="00F914B7" w:rsidRPr="00892284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 xml:space="preserve">  </w:t>
      </w:r>
      <w:r w:rsidRPr="00892284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ขณะสตาร์ทเครื่องยนต์ ไม่เปิดเครื่องปรับอากาศ ไฟหน้ารถและเครื่องเสียง</w:t>
      </w:r>
    </w:p>
    <w:p w:rsidR="00892284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892284" w:rsidRDefault="00892284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892284" w:rsidRDefault="00892284" w:rsidP="0089228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  <w:lastRenderedPageBreak/>
        <w:t>-3-</w:t>
      </w:r>
    </w:p>
    <w:p w:rsidR="00892284" w:rsidRPr="00892284" w:rsidRDefault="00892284" w:rsidP="0089228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ไม่ปรับอุณหภูมิให้เย็นจนเกินไป และปิดเครื่องปรับอากาศก่อนถึงที่หมาย                      ประมาณ 2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 นาที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5.2.6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ไม่ควรติดเครื่องขณะจอดรถคอย และดับเครื่องยนต์ทุกครั้งเมื่อจอดรถ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เป็นเวลานาน ๆ  เพราะการติดเครื่องยนต์ 5 นาที จะสิ้นเปลื้องน้ำมัน 100 ซีซี หากเปิดเครื่องปรับอากาศด้วยจะสิ้นเปลื้องน้ำมันเพิ่มอีกร้อยละ 10</w:t>
      </w:r>
    </w:p>
    <w:p w:rsidR="00ED495C" w:rsidRPr="00892284" w:rsidRDefault="00F914B7" w:rsidP="00F914B7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</w:t>
      </w:r>
      <w:r w:rsidRP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8922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หลังขับ (การบำรุงรักษาเครื่องยนต์)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ตรวจเช็คเครื่องยนต์ตามระยะเวลากำหนด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ประหยัดน้ำมัน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ปรับแต่งเครื่องยนต์ เพื่อประหยัดพลังงาน ทุก ๆ  6  เดือน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ตรวจเช็คและเติมลมยางให้เหมาะสมกับขนาดของรถยนต์ตามเกณฑ์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หรือคู่มือการใช้รถยนต์ ถ้าลมยางอ่อนเกินไปจะทำให้สิ้นเปลื้องน้ำมันเชื้อเพลิงมาก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ทำความสะอาดไส้กรองอากาศทุก 2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500 กิโลเมตร และเปลี่ยน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 20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กิโลเมตร หากขับรถในที่มีฝุ่นมากให้ทำความสะอาดเร็วขึ้น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</w:p>
    <w:p w:rsidR="00ED495C" w:rsidRPr="00ED495C" w:rsidRDefault="00F914B7" w:rsidP="00F914B7">
      <w:pPr>
        <w:tabs>
          <w:tab w:val="left" w:pos="1418"/>
        </w:tabs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การประหยัดเครื่องใช้ไฟฟ้าอื่น ๆ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 อุปกรณ์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 ต้องเหมาะสมกับรูปแบบ และขนาดของงาน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เครื่องทำความเย็น การต้มน้ำร้อน ไม่ควรเสียบปลั๊กทิ้งไว้ โดยเฉพาะเวลากลางคืน เพราะอุปกรณ์เหล่านี้ ใช้เวลาเพียงประมาณ 15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นาที ก็สามารถทำงานได้ แต่หากเสียบ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ปลั๊ก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ทิ้งไว้ก็จะเสียพลังงานโดยสูญเปล่า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</w:t>
      </w:r>
      <w:r w:rsidR="008922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เลือกใช้อุปกรณ์ประหยัดไฟฟ้าเบอร์ 5</w:t>
      </w:r>
    </w:p>
    <w:p w:rsidR="00ED495C" w:rsidRPr="00ED495C" w:rsidRDefault="00ED495C" w:rsidP="00F914B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7.  มาตรการประหยัดน้ำ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ปิดน้ำทุกครั้งหลังจากใช้งานเสร็จแล้ว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หากพบอุปกรณ์ใช้น้ำชำรุดให้รีบซ่อมแซม</w:t>
      </w:r>
    </w:p>
    <w:p w:rsidR="00ED495C" w:rsidRPr="00ED495C" w:rsidRDefault="00F914B7" w:rsidP="0089228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8.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มาตรการประหยัดน้ำมันเชื้อเพลิง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ตรวจและควบคุมการเบิกจ่ายน้ำมันโดยเคร่งครัด และรายงานปลัดองค์การบริหารส่วนตำบลทุกครั้ง เมื่อมีการเบิกจ่ายน้ำมัน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ควบคุม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้น้ำมันของ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รถแต่ละคัน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คันหนึ่งใช้น้ำมัน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ปริมาณ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เท่าไร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และใช้ได้ระยะทางเท่าไร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และบันทึกไว้เท่าที่ทำงานจริง และวันหนึ่ง ๆ ใช้น้ำมันไปประมาณเท่าไร และแจ้งให้ผู้บังคับบัญชาตามลำดับชั้นทราบต่อไป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เมื่อครบกำหนดในแต่ละเดือน ให้รายงานปลัดองค์การบริหารส่วนตำบลทราบ  เพื่อกำหนด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ในการใช้น้ำมันให้ประหยัดมากขึ้น</w:t>
      </w:r>
    </w:p>
    <w:p w:rsidR="00ED495C" w:rsidRPr="00ED495C" w:rsidRDefault="00ED495C" w:rsidP="002068D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จึงเรียนมาเพื่อทราบ และให้พนักงานส่วนตำบล ลูกจ้างประจำ และพนักงานจ้างถือปฏิบัติโดยเคร่งครัด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068DD" w:rsidRDefault="00ED495C" w:rsidP="002068D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400B5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C6CE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1</w:t>
      </w:r>
      <w:r w:rsidR="00FA562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="00F31B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มกรา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คม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25</w:t>
      </w:r>
      <w:r w:rsidR="00F31BD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="00FA562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</w:p>
    <w:p w:rsidR="002068DD" w:rsidRDefault="00CB6473" w:rsidP="00F31BD8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E8C3008" wp14:editId="331B49A5">
            <wp:simplePos x="0" y="0"/>
            <wp:positionH relativeFrom="column">
              <wp:posOffset>2870835</wp:posOffset>
            </wp:positionH>
            <wp:positionV relativeFrom="paragraph">
              <wp:posOffset>6985</wp:posOffset>
            </wp:positionV>
            <wp:extent cx="1358537" cy="693410"/>
            <wp:effectExtent l="0" t="0" r="0" b="0"/>
            <wp:wrapNone/>
            <wp:docPr id="1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7" cy="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BD8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t xml:space="preserve">                                </w:t>
      </w:r>
    </w:p>
    <w:p w:rsidR="00F31BD8" w:rsidRDefault="00F31BD8" w:rsidP="00696286">
      <w:pPr>
        <w:tabs>
          <w:tab w:val="center" w:pos="5616"/>
        </w:tabs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7B4D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9628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ED495C" w:rsidRDefault="00F31BD8" w:rsidP="002068D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  <w:bookmarkStart w:id="0" w:name="_GoBack"/>
      <w:bookmarkEnd w:id="0"/>
    </w:p>
    <w:p w:rsidR="00ED495C" w:rsidRPr="00ED495C" w:rsidRDefault="004F3483" w:rsidP="002068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ยอนันต์  ถนอมสิน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ED495C" w:rsidRPr="00ED495C" w:rsidRDefault="004F3483" w:rsidP="002068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ไสหมาก</w:t>
      </w:r>
    </w:p>
    <w:p w:rsidR="00B83E71" w:rsidRPr="00ED495C" w:rsidRDefault="00B83E71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B83E71" w:rsidRPr="00ED495C" w:rsidSect="0089228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C"/>
    <w:rsid w:val="000504EF"/>
    <w:rsid w:val="000F0047"/>
    <w:rsid w:val="001403C9"/>
    <w:rsid w:val="00194B48"/>
    <w:rsid w:val="001A5B71"/>
    <w:rsid w:val="002068DD"/>
    <w:rsid w:val="00231D32"/>
    <w:rsid w:val="002962E8"/>
    <w:rsid w:val="002A74C2"/>
    <w:rsid w:val="003315BB"/>
    <w:rsid w:val="003C739D"/>
    <w:rsid w:val="003D4B20"/>
    <w:rsid w:val="00400B5D"/>
    <w:rsid w:val="004C6CE6"/>
    <w:rsid w:val="004E62E2"/>
    <w:rsid w:val="004F3483"/>
    <w:rsid w:val="004F776D"/>
    <w:rsid w:val="006669CF"/>
    <w:rsid w:val="00696286"/>
    <w:rsid w:val="006D7B41"/>
    <w:rsid w:val="006F3A73"/>
    <w:rsid w:val="007B10E7"/>
    <w:rsid w:val="007B4D0B"/>
    <w:rsid w:val="00837CFB"/>
    <w:rsid w:val="00892284"/>
    <w:rsid w:val="009D5078"/>
    <w:rsid w:val="00A15E18"/>
    <w:rsid w:val="00A278F7"/>
    <w:rsid w:val="00B83E71"/>
    <w:rsid w:val="00BC7AA6"/>
    <w:rsid w:val="00C936F3"/>
    <w:rsid w:val="00CB6473"/>
    <w:rsid w:val="00D0056D"/>
    <w:rsid w:val="00D745CD"/>
    <w:rsid w:val="00D84044"/>
    <w:rsid w:val="00E5536F"/>
    <w:rsid w:val="00EB28DA"/>
    <w:rsid w:val="00ED495C"/>
    <w:rsid w:val="00F221B2"/>
    <w:rsid w:val="00F31BD8"/>
    <w:rsid w:val="00F86409"/>
    <w:rsid w:val="00F914B7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5CB96-BE79-4B2A-8647-B43112EF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0"/>
  </w:style>
  <w:style w:type="paragraph" w:styleId="1">
    <w:name w:val="heading 1"/>
    <w:basedOn w:val="a"/>
    <w:link w:val="10"/>
    <w:uiPriority w:val="9"/>
    <w:qFormat/>
    <w:rsid w:val="00ED495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495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95C"/>
    <w:rPr>
      <w:b/>
      <w:bCs/>
    </w:rPr>
  </w:style>
  <w:style w:type="paragraph" w:styleId="a4">
    <w:name w:val="Normal (Web)"/>
    <w:basedOn w:val="a"/>
    <w:uiPriority w:val="99"/>
    <w:semiHidden/>
    <w:unhideWhenUsed/>
    <w:rsid w:val="00BC7AA6"/>
    <w:pPr>
      <w:spacing w:before="100" w:beforeAutospacing="1" w:after="100" w:afterAutospacing="1" w:line="240" w:lineRule="auto"/>
      <w:ind w:firstLine="554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15E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5E1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1648-71E3-456F-AEDF-13F35776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2</cp:revision>
  <cp:lastPrinted>2018-06-15T02:59:00Z</cp:lastPrinted>
  <dcterms:created xsi:type="dcterms:W3CDTF">2018-06-18T01:59:00Z</dcterms:created>
  <dcterms:modified xsi:type="dcterms:W3CDTF">2018-06-18T01:59:00Z</dcterms:modified>
</cp:coreProperties>
</file>