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65003" w14:textId="77777777" w:rsidR="00627D2D" w:rsidRDefault="006575D2" w:rsidP="00953171">
      <w:pPr>
        <w:jc w:val="center"/>
      </w:pPr>
      <w:r w:rsidRPr="00953171">
        <w:rPr>
          <w:rFonts w:ascii="TH SarabunIT๙" w:hAnsi="TH SarabunIT๙" w:cs="TH SarabunIT๙"/>
          <w:b/>
          <w:bCs/>
          <w:sz w:val="36"/>
          <w:szCs w:val="36"/>
          <w:cs/>
        </w:rPr>
        <w:t>งานประเพณีสารทเดือนสิบนครศรีธรรมราชการ 2566 ในระหว่างวันที่ 25 กันยายน -14 ตุลาคม 2566 ณ สวนสมเด็จพระศรีนครินทร์ 84 และสนามหน้าเมืองนครศรีธรรมราช</w:t>
      </w:r>
      <w:r>
        <w:rPr>
          <w:cs/>
        </w:rPr>
        <w:br/>
      </w:r>
      <w:r w:rsidR="00B06D8B">
        <w:rPr>
          <w:cs/>
        </w:rPr>
        <w:br/>
      </w:r>
      <w:r w:rsidR="00674A34">
        <w:t xml:space="preserve">   </w:t>
      </w:r>
      <w:r w:rsidR="00B06D8B">
        <w:rPr>
          <w:noProof/>
        </w:rPr>
        <w:drawing>
          <wp:inline distT="0" distB="0" distL="0" distR="0" wp14:anchorId="7D5560F9" wp14:editId="4FF2464C">
            <wp:extent cx="3143250" cy="2428875"/>
            <wp:effectExtent l="0" t="0" r="0" b="9525"/>
            <wp:docPr id="3" name="Picture 3" descr="งานประเพณีสารทเดือนสิบ 2566 ทำบุญเดือนสิบ นครศรีธรรมรา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งานประเพณีสารทเดือนสิบ 2566 ทำบุญเดือนสิบ นครศรีธรรมราช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06D8B">
        <w:t xml:space="preserve">  </w:t>
      </w:r>
      <w:r w:rsidR="00B06D8B">
        <w:rPr>
          <w:noProof/>
        </w:rPr>
        <w:drawing>
          <wp:inline distT="0" distB="0" distL="0" distR="0" wp14:anchorId="1FDEC767" wp14:editId="01FDA478">
            <wp:extent cx="3095625" cy="2457450"/>
            <wp:effectExtent l="0" t="0" r="9525" b="0"/>
            <wp:docPr id="1" name="Picture 1" descr="เทศกาลเที่ยวเมืองไทย หนุนประเพณี บุญสารทเดือนสิบ นครศรีธรรมราช 20 วัน 20 คื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เทศกาลเที่ยวเมืองไทย หนุนประเพณี บุญสารทเดือนสิบ นครศรีธรรมราช 20 วัน 20 คืน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7D2D">
        <w:br/>
      </w:r>
    </w:p>
    <w:p w14:paraId="45AC92F1" w14:textId="4A4C2D3D" w:rsidR="00F67A5C" w:rsidRDefault="00627D2D" w:rsidP="00953171">
      <w:pPr>
        <w:jc w:val="center"/>
      </w:pPr>
      <w:r>
        <w:rPr>
          <w:noProof/>
        </w:rPr>
        <w:drawing>
          <wp:inline distT="0" distB="0" distL="0" distR="0" wp14:anchorId="75B3EEAB" wp14:editId="66B0BC33">
            <wp:extent cx="3086100" cy="2457450"/>
            <wp:effectExtent l="0" t="0" r="0" b="0"/>
            <wp:docPr id="5" name="Picture 5" descr="เมืองคอนจัดใหญ่!แห่ประเพณีสารทเดือนสิบคึกคักปีที่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เมืองคอนจัดใหญ่!แห่ประเพณีสารทเดือนสิบคึกคักปีที่ 9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53171">
        <w:t xml:space="preserve">  </w:t>
      </w:r>
      <w:r>
        <w:rPr>
          <w:noProof/>
        </w:rPr>
        <w:drawing>
          <wp:inline distT="0" distB="0" distL="0" distR="0" wp14:anchorId="6DF7B6E4" wp14:editId="5759E79C">
            <wp:extent cx="3143250" cy="24384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</w:p>
    <w:p w14:paraId="1D724C8B" w14:textId="67704876" w:rsidR="004640AF" w:rsidRDefault="00F67A5C" w:rsidP="00953171">
      <w:pPr>
        <w:jc w:val="center"/>
        <w:rPr>
          <w:rFonts w:hint="cs"/>
          <w:cs/>
        </w:rPr>
      </w:pPr>
      <w:r>
        <w:rPr>
          <w:noProof/>
        </w:rPr>
        <w:drawing>
          <wp:inline distT="0" distB="0" distL="0" distR="0" wp14:anchorId="18CE95B2" wp14:editId="108B8FF4">
            <wp:extent cx="3057525" cy="2295525"/>
            <wp:effectExtent l="0" t="0" r="9525" b="9525"/>
            <wp:docPr id="8" name="Picture 8" descr="บทความ //// ประเพณีบุญสารทเดือนสิบ งานบุญยิ่งใหญ่ของชาวนครศรีธรรมราช -  Pant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บทความ //// ประเพณีบุญสารทเดือนสิบ งานบุญยิ่งใหญ่ของชาวนครศรีธรรมราช -  Panti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53171">
        <w:t xml:space="preserve"> </w:t>
      </w:r>
      <w:r>
        <w:rPr>
          <w:noProof/>
        </w:rPr>
        <w:drawing>
          <wp:inline distT="0" distB="0" distL="0" distR="0" wp14:anchorId="6EAA2993" wp14:editId="363C69E9">
            <wp:extent cx="3181350" cy="2276475"/>
            <wp:effectExtent l="0" t="0" r="0" b="9525"/>
            <wp:docPr id="11" name="Picture 11" descr="อย่าลืม !!!หล๊บบ้าน | มาชิงเปรตในงานบุญสารทเดือ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อย่าลืม !!!หล๊บบ้าน | มาชิงเปรตในงานบุญสารทเดือน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06D8B">
        <w:br/>
      </w:r>
      <w:r w:rsidR="00B06D8B">
        <w:br/>
      </w:r>
    </w:p>
    <w:sectPr w:rsidR="004640AF" w:rsidSect="00B06D8B">
      <w:pgSz w:w="11906" w:h="16838"/>
      <w:pgMar w:top="851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9BB"/>
    <w:rsid w:val="004640AF"/>
    <w:rsid w:val="00627D2D"/>
    <w:rsid w:val="006575D2"/>
    <w:rsid w:val="00674A34"/>
    <w:rsid w:val="00812028"/>
    <w:rsid w:val="00953171"/>
    <w:rsid w:val="009C00EA"/>
    <w:rsid w:val="00B06D8B"/>
    <w:rsid w:val="00EE29BB"/>
    <w:rsid w:val="00F67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BA2A5"/>
  <w15:chartTrackingRefBased/>
  <w15:docId w15:val="{85D3C282-2988-4211-96C1-CB6ACF9BA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7</cp:revision>
  <dcterms:created xsi:type="dcterms:W3CDTF">2023-10-04T02:11:00Z</dcterms:created>
  <dcterms:modified xsi:type="dcterms:W3CDTF">2023-10-04T02:35:00Z</dcterms:modified>
</cp:coreProperties>
</file>