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7D6" w:rsidRPr="000A306D" w:rsidRDefault="006F27D6" w:rsidP="006F27D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F27D6" w:rsidRPr="000A306D" w:rsidRDefault="006F27D6" w:rsidP="006F27D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71BB445" wp14:editId="7CDFA3F6">
            <wp:simplePos x="0" y="0"/>
            <wp:positionH relativeFrom="column">
              <wp:posOffset>2438400</wp:posOffset>
            </wp:positionH>
            <wp:positionV relativeFrom="paragraph">
              <wp:posOffset>-219075</wp:posOffset>
            </wp:positionV>
            <wp:extent cx="1047750" cy="1143000"/>
            <wp:effectExtent l="0" t="0" r="0" b="0"/>
            <wp:wrapNone/>
            <wp:docPr id="1" name="รูปภาพ 1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7D6" w:rsidRPr="000A306D" w:rsidRDefault="006F27D6" w:rsidP="006F27D6">
      <w:pPr>
        <w:jc w:val="center"/>
        <w:rPr>
          <w:rFonts w:ascii="TH SarabunPSK" w:eastAsia="SimSun" w:hAnsi="TH SarabunPSK" w:cs="TH SarabunPSK" w:hint="cs"/>
          <w:b/>
          <w:bCs/>
          <w:sz w:val="32"/>
          <w:szCs w:val="32"/>
          <w:lang w:eastAsia="zh-CN"/>
        </w:rPr>
      </w:pPr>
    </w:p>
    <w:p w:rsidR="006F27D6" w:rsidRPr="000A306D" w:rsidRDefault="006F27D6" w:rsidP="006F27D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F27D6" w:rsidRPr="000A306D" w:rsidRDefault="006F27D6" w:rsidP="006F27D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F27D6" w:rsidRPr="000A306D" w:rsidRDefault="006F27D6" w:rsidP="006F27D6">
      <w:pPr>
        <w:spacing w:before="240"/>
        <w:jc w:val="center"/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ประกาศองค์การบริหารส่วนตำบล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ไสหมาก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val="en-GB"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เรื่อง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en-GB" w:eastAsia="zh-CN"/>
        </w:rPr>
        <w:t>ประกาศใช้แผน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en-GB" w:eastAsia="zh-CN"/>
        </w:rPr>
        <w:t>ชุมชน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en-GB" w:eastAsia="zh-CN"/>
        </w:rPr>
        <w:t xml:space="preserve">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val="en-GB" w:eastAsia="zh-CN"/>
        </w:rPr>
        <w:t>พ.ศ. ๒๕๕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7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-------------------------------------------------------</w:t>
      </w:r>
    </w:p>
    <w:p w:rsidR="006F27D6" w:rsidRDefault="006F27D6" w:rsidP="006F27D6">
      <w:pPr>
        <w:spacing w:before="240"/>
        <w:jc w:val="thaiDistribute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ตามที่องค์การบริหารส่วนตำบล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ไสหมาก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ได้ดำเนินการจัดทำและทบทวน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แผนชุมชน พ.ศ.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2557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ซึ่งได้ดำเนินการตามขั้นตอน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จากการจัดทำเวทีประชาคมหมู่บ้าน รับฟังปัญหาความต้องการของประชาชนและชุมชนเพื่อกำหนดทิศทางการพัฒนาให้สอดคล้องกับวิสัยทัศน์ พันธกิจ และจุดมุ่งหมายในการพัฒนาขององค์การบริหารส่วนตำบลไสหมากและเพื่อเป็นแนวทางการพัฒนาที่สอดคล้องต่อเนื่องกันกับแผนพัฒนาท้องถิ่นให้เกิดการพัฒนาที่สัมฤทธิ์ผล จึงประกาศใช้แผนชุมชน พ.ศ.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2557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ตั้งแต่บัดนี้เป็นต้นไป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6F27D6" w:rsidRPr="000A306D" w:rsidRDefault="006F27D6" w:rsidP="006F27D6">
      <w:pPr>
        <w:ind w:left="720" w:firstLine="720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จึงประกาศให้ทราบโดยทั่วกัน</w:t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</w:p>
    <w:p w:rsidR="006F27D6" w:rsidRPr="000A306D" w:rsidRDefault="006F27D6" w:rsidP="006F27D6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ประกาศ  ณ  วันที่ </w:t>
      </w:r>
      <w:r w:rsidRPr="000A30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19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เดือน มิถุนายน  พ.ศ. ๒๕๕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7</w:t>
      </w:r>
    </w:p>
    <w:p w:rsidR="006F27D6" w:rsidRPr="000A306D" w:rsidRDefault="006F27D6" w:rsidP="006F27D6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F27D6" w:rsidRDefault="006F27D6" w:rsidP="006F27D6">
      <w:pPr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:rsidR="006F27D6" w:rsidRPr="000A306D" w:rsidRDefault="006F27D6" w:rsidP="006F27D6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อนันต์  ถนอมสิน</w:t>
      </w:r>
      <w:bookmarkStart w:id="0" w:name="_GoBack"/>
      <w:bookmarkEnd w:id="0"/>
    </w:p>
    <w:p w:rsidR="006F27D6" w:rsidRPr="000A306D" w:rsidRDefault="006F27D6" w:rsidP="006F27D6">
      <w:pPr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(นาย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อนันต์  ถนอมสิน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นายกองค์การบริหารส่วนตำบล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ไสหมาก</w:t>
      </w:r>
    </w:p>
    <w:p w:rsidR="006F27D6" w:rsidRPr="000A306D" w:rsidRDefault="006F27D6" w:rsidP="006F27D6">
      <w:pPr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B24346" w:rsidRDefault="00B24346"/>
    <w:sectPr w:rsidR="00B24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D6"/>
    <w:rsid w:val="006F27D6"/>
    <w:rsid w:val="00B2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D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D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Pacharee</dc:creator>
  <cp:lastModifiedBy>Pacharee</cp:lastModifiedBy>
  <cp:revision>1</cp:revision>
  <dcterms:created xsi:type="dcterms:W3CDTF">2014-06-25T02:06:00Z</dcterms:created>
  <dcterms:modified xsi:type="dcterms:W3CDTF">2014-06-25T02:07:00Z</dcterms:modified>
</cp:coreProperties>
</file>